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5783D" w14:textId="77777777" w:rsidR="00055239" w:rsidRPr="00055239" w:rsidRDefault="00055239" w:rsidP="00055239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EMPRESA PÚBLICA METROPOLITANA DE HÁBITAT Y VIVIENDA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</w: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DIRECCIÓN FINANCIERA</w:t>
      </w:r>
    </w:p>
    <w:p w14:paraId="5BD2AFB3" w14:textId="77777777" w:rsidR="00055239" w:rsidRPr="00055239" w:rsidRDefault="00055239" w:rsidP="00055239">
      <w:pPr>
        <w:spacing w:before="100" w:beforeAutospacing="1" w:after="100" w:afterAutospacing="1" w:line="240" w:lineRule="auto"/>
        <w:jc w:val="right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Quito, ____ de __________ </w:t>
      </w:r>
      <w:proofErr w:type="spellStart"/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de</w:t>
      </w:r>
      <w:proofErr w:type="spellEnd"/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 2025</w:t>
      </w:r>
    </w:p>
    <w:p w14:paraId="11423360" w14:textId="77777777" w:rsidR="00055239" w:rsidRPr="00055239" w:rsidRDefault="00055239" w:rsidP="00055239">
      <w:pPr>
        <w:spacing w:before="100" w:beforeAutospacing="1" w:after="0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Señor(a)</w:t>
      </w:r>
    </w:p>
    <w:p w14:paraId="731B5443" w14:textId="77777777" w:rsidR="00055239" w:rsidRPr="00055239" w:rsidRDefault="00055239" w:rsidP="00055239">
      <w:pPr>
        <w:spacing w:before="100" w:beforeAutospacing="1" w:after="0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C.I. / RUC: ________________________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  <w:t>Dirección: _________________________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  <w:t>Presente.</w:t>
      </w:r>
    </w:p>
    <w:p w14:paraId="1411234D" w14:textId="77777777" w:rsidR="00055239" w:rsidRP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De conformidad con la normativa vigente, se notifica al(la) </w:t>
      </w: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obligado(a) o a su representante legal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 el </w:t>
      </w: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Título de Crédito Nro. ______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, emitido en su contra, para el pago voluntario del valor adeudado dentro del plazo de </w:t>
      </w: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diez (10) días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 contados a partir de la fecha de recepción de este oficio.</w:t>
      </w:r>
    </w:p>
    <w:p w14:paraId="70840BF9" w14:textId="77777777" w:rsidR="00055239" w:rsidRP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El pago deberá efectuarse en la siguiente cuenta:</w:t>
      </w:r>
    </w:p>
    <w:p w14:paraId="14CC48D8" w14:textId="77777777" w:rsidR="00055239" w:rsidRPr="00055239" w:rsidRDefault="00055239" w:rsidP="0005523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Tipo: (Ahorros / Corriente)</w:t>
      </w:r>
    </w:p>
    <w:p w14:paraId="7C1343D5" w14:textId="77777777" w:rsidR="00055239" w:rsidRPr="00055239" w:rsidRDefault="00055239" w:rsidP="0005523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Nro.: ______________________</w:t>
      </w:r>
    </w:p>
    <w:p w14:paraId="0A1E3985" w14:textId="77777777" w:rsidR="00055239" w:rsidRPr="00055239" w:rsidRDefault="00055239" w:rsidP="0005523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Banco: ______________________</w:t>
      </w:r>
    </w:p>
    <w:p w14:paraId="44914F99" w14:textId="77777777" w:rsidR="00055239" w:rsidRPr="00055239" w:rsidRDefault="00055239" w:rsidP="0005523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A nombre de: Empresa Pública Metropolitana de Hábitat y Vivienda</w:t>
      </w:r>
    </w:p>
    <w:p w14:paraId="15A787D6" w14:textId="77777777" w:rsidR="00055239" w:rsidRPr="00055239" w:rsidRDefault="00055239" w:rsidP="0005523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RUC: 1768155740001</w:t>
      </w:r>
    </w:p>
    <w:p w14:paraId="5712DBC1" w14:textId="59AF1F07" w:rsidR="00055239" w:rsidRP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De no efectuarse el pago dentro del plazo señalado, se continuará con el procedimiento coactivo correspondiente.</w:t>
      </w:r>
    </w:p>
    <w:p w14:paraId="5F771401" w14:textId="13CB4FAB" w:rsidR="00055239" w:rsidRP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Forma de notificación: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</w:r>
      <w:r w:rsidRPr="00055239">
        <w:rPr>
          <w:rFonts w:ascii="Segoe UI Symbol" w:eastAsia="Times New Roman" w:hAnsi="Segoe UI Symbol" w:cs="Segoe UI Symbol"/>
          <w:kern w:val="0"/>
          <w:sz w:val="22"/>
          <w:szCs w:val="22"/>
          <w:lang w:eastAsia="es-EC"/>
          <w14:ligatures w14:val="none"/>
        </w:rPr>
        <w:t>☐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 Personal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</w:r>
      <w:r w:rsidRPr="00055239">
        <w:rPr>
          <w:rFonts w:ascii="Segoe UI Symbol" w:eastAsia="Times New Roman" w:hAnsi="Segoe UI Symbol" w:cs="Segoe UI Symbol"/>
          <w:kern w:val="0"/>
          <w:sz w:val="22"/>
          <w:szCs w:val="22"/>
          <w:lang w:eastAsia="es-EC"/>
          <w14:ligatures w14:val="none"/>
        </w:rPr>
        <w:t>☐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 Boleta en el domicilio del obligado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</w:r>
      <w:r w:rsidRPr="00055239">
        <w:rPr>
          <w:rFonts w:ascii="Segoe UI Symbol" w:eastAsia="Times New Roman" w:hAnsi="Segoe UI Symbol" w:cs="Segoe UI Symbol"/>
          <w:kern w:val="0"/>
          <w:sz w:val="22"/>
          <w:szCs w:val="22"/>
          <w:lang w:eastAsia="es-EC"/>
          <w14:ligatures w14:val="none"/>
        </w:rPr>
        <w:t>☐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C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orreo electrónico</w:t>
      </w:r>
    </w:p>
    <w:p w14:paraId="221DCA32" w14:textId="77777777" w:rsid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</w:p>
    <w:p w14:paraId="2838633E" w14:textId="4B5F4D1A" w:rsidR="00055239" w:rsidRPr="00055239" w:rsidRDefault="00055239" w:rsidP="00055239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Notificador/a</w:t>
      </w: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  <w:t>Empresa Pública Metropolitana de Hábitat y Vivienda</w:t>
      </w:r>
    </w:p>
    <w:p w14:paraId="16441885" w14:textId="2CAD4BE8" w:rsid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  <w:t>Acuse de recibido / Firma del obligado(a) o representante legal:</w:t>
      </w:r>
    </w:p>
    <w:p w14:paraId="0F45C9DE" w14:textId="417F82BA" w:rsid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</w:pPr>
    </w:p>
    <w:p w14:paraId="53C6F44F" w14:textId="77777777" w:rsidR="00055239" w:rsidRDefault="00055239" w:rsidP="00055239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b/>
          <w:bCs/>
          <w:kern w:val="0"/>
          <w:sz w:val="22"/>
          <w:szCs w:val="22"/>
          <w:lang w:eastAsia="es-EC"/>
          <w14:ligatures w14:val="none"/>
        </w:rPr>
      </w:pPr>
    </w:p>
    <w:p w14:paraId="5AE0CE83" w14:textId="7D5F6BCD" w:rsidR="00055239" w:rsidRPr="00055239" w:rsidRDefault="00055239" w:rsidP="00055239">
      <w:pPr>
        <w:spacing w:after="0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Firma: ______________________________</w:t>
      </w:r>
    </w:p>
    <w:p w14:paraId="4D6D555F" w14:textId="7DD3D4C5" w:rsidR="00055239" w:rsidRPr="00055239" w:rsidRDefault="00FF773D" w:rsidP="00055239">
      <w:pPr>
        <w:spacing w:after="0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238968" wp14:editId="46D0E7DF">
                <wp:simplePos x="0" y="0"/>
                <wp:positionH relativeFrom="column">
                  <wp:posOffset>4084320</wp:posOffset>
                </wp:positionH>
                <wp:positionV relativeFrom="paragraph">
                  <wp:posOffset>367665</wp:posOffset>
                </wp:positionV>
                <wp:extent cx="1409700" cy="457200"/>
                <wp:effectExtent l="0" t="0" r="19050" b="19050"/>
                <wp:wrapNone/>
                <wp:docPr id="2008607031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162FA" w14:textId="7592F48B" w:rsidR="00FF773D" w:rsidRPr="00034006" w:rsidRDefault="00FF773D" w:rsidP="00FF773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4006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ELIMINAR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 antes de 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remitir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38968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321.6pt;margin-top:28.95pt;width:11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" fillcolor="#cfcdcd [2894]">
                <v:textbox>
                  <w:txbxContent>
                    <w:p w14:paraId="6F6162FA" w14:textId="7592F48B" w:rsidR="00FF773D" w:rsidRPr="00034006" w:rsidRDefault="00FF773D" w:rsidP="00FF773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4006"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ELIMINAR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 antes de 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  <w:szCs w:val="20"/>
                        </w:rPr>
                        <w:t>remitir</w:t>
                      </w:r>
                    </w:p>
                  </w:txbxContent>
                </v:textbox>
              </v:shape>
            </w:pict>
          </mc:Fallback>
        </mc:AlternateContent>
      </w:r>
      <w:r w:rsidR="00055239"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t>Nombre: _____________________________</w:t>
      </w:r>
      <w:r w:rsidR="00055239"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  <w:t>C.I. / RUC: __________________________</w:t>
      </w:r>
      <w:r w:rsidR="00055239" w:rsidRPr="00055239"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  <w:br/>
      </w:r>
    </w:p>
    <w:p w14:paraId="7670FA0C" w14:textId="404FAAFC" w:rsidR="00055239" w:rsidRPr="00055239" w:rsidRDefault="00055239" w:rsidP="00055239">
      <w:pPr>
        <w:spacing w:after="0" w:line="240" w:lineRule="auto"/>
        <w:rPr>
          <w:rFonts w:ascii="Arial Narrow" w:eastAsia="Times New Roman" w:hAnsi="Arial Narrow" w:cs="Times New Roman"/>
          <w:kern w:val="0"/>
          <w:sz w:val="22"/>
          <w:szCs w:val="22"/>
          <w:lang w:eastAsia="es-EC"/>
          <w14:ligatures w14:val="none"/>
        </w:rPr>
      </w:pPr>
    </w:p>
    <w:p w14:paraId="408E8639" w14:textId="4028F1DF" w:rsidR="00CA76BD" w:rsidRPr="00055239" w:rsidRDefault="00FF773D" w:rsidP="00055239">
      <w:pPr>
        <w:rPr>
          <w:rFonts w:ascii="Arial Narrow" w:hAnsi="Arial Narrow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ABA833" wp14:editId="76D4528C">
                <wp:simplePos x="0" y="0"/>
                <wp:positionH relativeFrom="margin">
                  <wp:posOffset>3949065</wp:posOffset>
                </wp:positionH>
                <wp:positionV relativeFrom="margin">
                  <wp:posOffset>8129905</wp:posOffset>
                </wp:positionV>
                <wp:extent cx="1701800" cy="598805"/>
                <wp:effectExtent l="0" t="0" r="12700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0" cy="5988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7397" w14:textId="3784D2F2" w:rsidR="00FF773D" w:rsidRDefault="00FF773D" w:rsidP="00FF773D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>Formato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3400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Notificación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0F72AD8" w14:textId="67CFEF63" w:rsidR="00FF773D" w:rsidRPr="00FF0E3C" w:rsidRDefault="00FF773D" w:rsidP="00FF773D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FO-GF-GC-0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Pr="00FF0E3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-1.0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BA833" id="Cuadro de texto 2" o:spid="_x0000_s1027" type="#_x0000_t202" style="position:absolute;margin-left:310.95pt;margin-top:640.15pt;width:134pt;height:47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" fillcolor="#aeaaaa [2414]">
                <v:textbox>
                  <w:txbxContent>
                    <w:p w14:paraId="1D787397" w14:textId="3784D2F2" w:rsidR="00FF773D" w:rsidRDefault="00FF773D" w:rsidP="00FF773D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34006">
                        <w:rPr>
                          <w:b/>
                          <w:sz w:val="20"/>
                          <w:szCs w:val="20"/>
                        </w:rPr>
                        <w:t>Formato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r w:rsidRPr="00034006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Notificación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30F72AD8" w14:textId="67CFEF63" w:rsidR="00FF773D" w:rsidRPr="00FF0E3C" w:rsidRDefault="00FF773D" w:rsidP="00FF773D">
                      <w:pPr>
                        <w:pStyle w:val="Default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>FO-GF-GC-0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Pr="00FF0E3C">
                        <w:rPr>
                          <w:b/>
                          <w:bCs/>
                          <w:sz w:val="22"/>
                          <w:szCs w:val="22"/>
                        </w:rPr>
                        <w:t xml:space="preserve">-1.0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CA76BD" w:rsidRPr="0005523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CC13" w14:textId="77777777" w:rsidR="0075668B" w:rsidRDefault="0075668B">
      <w:pPr>
        <w:spacing w:after="0" w:line="240" w:lineRule="auto"/>
      </w:pPr>
      <w:r>
        <w:separator/>
      </w:r>
    </w:p>
  </w:endnote>
  <w:endnote w:type="continuationSeparator" w:id="0">
    <w:p w14:paraId="0C3B92BB" w14:textId="77777777" w:rsidR="0075668B" w:rsidRDefault="00756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A719" w14:textId="77777777" w:rsidR="0075668B" w:rsidRDefault="0075668B">
      <w:pPr>
        <w:spacing w:after="0" w:line="240" w:lineRule="auto"/>
      </w:pPr>
      <w:r>
        <w:separator/>
      </w:r>
    </w:p>
  </w:footnote>
  <w:footnote w:type="continuationSeparator" w:id="0">
    <w:p w14:paraId="4A5A1CA6" w14:textId="77777777" w:rsidR="0075668B" w:rsidRDefault="00756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17AD" w14:textId="77777777" w:rsidR="00FF773D" w:rsidRDefault="00E86B7A">
    <w:pPr>
      <w:pStyle w:val="Encabezado"/>
    </w:pPr>
    <w:r w:rsidRPr="009A65AA">
      <w:rPr>
        <w:noProof/>
      </w:rPr>
      <w:drawing>
        <wp:anchor distT="0" distB="0" distL="114300" distR="114300" simplePos="0" relativeHeight="251659264" behindDoc="1" locked="0" layoutInCell="1" allowOverlap="1" wp14:anchorId="3A9FC9F8" wp14:editId="1F141440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726680" cy="10668000"/>
          <wp:effectExtent l="0" t="0" r="7620" b="0"/>
          <wp:wrapNone/>
          <wp:docPr id="357302708" name="Imagen 35730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68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B622A"/>
    <w:multiLevelType w:val="multilevel"/>
    <w:tmpl w:val="6B843B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67C69DD"/>
    <w:multiLevelType w:val="hybridMultilevel"/>
    <w:tmpl w:val="A2B45AA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E74F8"/>
    <w:multiLevelType w:val="multilevel"/>
    <w:tmpl w:val="4042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4A1EED"/>
    <w:multiLevelType w:val="hybridMultilevel"/>
    <w:tmpl w:val="236EB5D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974E60"/>
    <w:multiLevelType w:val="hybridMultilevel"/>
    <w:tmpl w:val="E0E447D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336"/>
    <w:multiLevelType w:val="multilevel"/>
    <w:tmpl w:val="198EBA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Garamond" w:hAnsi="Garamond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8"/>
      </w:rPr>
    </w:lvl>
  </w:abstractNum>
  <w:abstractNum w:abstractNumId="6" w15:restartNumberingAfterBreak="0">
    <w:nsid w:val="4C797A30"/>
    <w:multiLevelType w:val="multilevel"/>
    <w:tmpl w:val="BF9A20BE"/>
    <w:lvl w:ilvl="0">
      <w:start w:val="2"/>
      <w:numFmt w:val="decimal"/>
      <w:lvlText w:val="%1"/>
      <w:lvlJc w:val="left"/>
      <w:pPr>
        <w:ind w:left="360" w:hanging="360"/>
      </w:pPr>
      <w:rPr>
        <w:rFonts w:ascii="Garamond" w:hAnsi="Garamond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aramond" w:hAnsi="Garamond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aramond" w:hAnsi="Garamond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aramond" w:hAnsi="Garamond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aramond" w:hAnsi="Garamond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aramond" w:hAnsi="Garamond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aramond" w:hAnsi="Garamond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aramond" w:hAnsi="Garamond" w:hint="default"/>
        <w:b w:val="0"/>
      </w:rPr>
    </w:lvl>
  </w:abstractNum>
  <w:abstractNum w:abstractNumId="7" w15:restartNumberingAfterBreak="0">
    <w:nsid w:val="4CBC0CA5"/>
    <w:multiLevelType w:val="hybridMultilevel"/>
    <w:tmpl w:val="B3E28A8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32C14"/>
    <w:multiLevelType w:val="multilevel"/>
    <w:tmpl w:val="5D421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6BDC198D"/>
    <w:multiLevelType w:val="hybridMultilevel"/>
    <w:tmpl w:val="AFDCFF28"/>
    <w:lvl w:ilvl="0" w:tplc="6994B7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A24B6"/>
    <w:multiLevelType w:val="hybridMultilevel"/>
    <w:tmpl w:val="31E2293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23581"/>
    <w:multiLevelType w:val="multilevel"/>
    <w:tmpl w:val="9CFE6C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7A1A161C"/>
    <w:multiLevelType w:val="hybridMultilevel"/>
    <w:tmpl w:val="367A469A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35330">
    <w:abstractNumId w:val="12"/>
  </w:num>
  <w:num w:numId="2" w16cid:durableId="516040105">
    <w:abstractNumId w:val="9"/>
  </w:num>
  <w:num w:numId="3" w16cid:durableId="271282066">
    <w:abstractNumId w:val="3"/>
  </w:num>
  <w:num w:numId="4" w16cid:durableId="1489517932">
    <w:abstractNumId w:val="5"/>
  </w:num>
  <w:num w:numId="5" w16cid:durableId="1093358938">
    <w:abstractNumId w:val="0"/>
  </w:num>
  <w:num w:numId="6" w16cid:durableId="647829007">
    <w:abstractNumId w:val="6"/>
  </w:num>
  <w:num w:numId="7" w16cid:durableId="143358045">
    <w:abstractNumId w:val="11"/>
  </w:num>
  <w:num w:numId="8" w16cid:durableId="1325011558">
    <w:abstractNumId w:val="8"/>
  </w:num>
  <w:num w:numId="9" w16cid:durableId="1078093586">
    <w:abstractNumId w:val="4"/>
  </w:num>
  <w:num w:numId="10" w16cid:durableId="1409309297">
    <w:abstractNumId w:val="10"/>
  </w:num>
  <w:num w:numId="11" w16cid:durableId="1774009682">
    <w:abstractNumId w:val="1"/>
  </w:num>
  <w:num w:numId="12" w16cid:durableId="663968575">
    <w:abstractNumId w:val="7"/>
  </w:num>
  <w:num w:numId="13" w16cid:durableId="1694652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6BD"/>
    <w:rsid w:val="0000186F"/>
    <w:rsid w:val="00006F20"/>
    <w:rsid w:val="00046FDE"/>
    <w:rsid w:val="00055239"/>
    <w:rsid w:val="00072530"/>
    <w:rsid w:val="00081684"/>
    <w:rsid w:val="000E4193"/>
    <w:rsid w:val="00143275"/>
    <w:rsid w:val="001A2A20"/>
    <w:rsid w:val="001B3653"/>
    <w:rsid w:val="00225C70"/>
    <w:rsid w:val="00285C69"/>
    <w:rsid w:val="002B1E01"/>
    <w:rsid w:val="00305247"/>
    <w:rsid w:val="0037748F"/>
    <w:rsid w:val="00393BCD"/>
    <w:rsid w:val="003E3B44"/>
    <w:rsid w:val="00486329"/>
    <w:rsid w:val="005106A5"/>
    <w:rsid w:val="005E1C07"/>
    <w:rsid w:val="0065382B"/>
    <w:rsid w:val="006F7937"/>
    <w:rsid w:val="0075668B"/>
    <w:rsid w:val="00774DF2"/>
    <w:rsid w:val="007E3B43"/>
    <w:rsid w:val="00821E04"/>
    <w:rsid w:val="008535F3"/>
    <w:rsid w:val="008612D2"/>
    <w:rsid w:val="008A1D19"/>
    <w:rsid w:val="00935CE8"/>
    <w:rsid w:val="0097439F"/>
    <w:rsid w:val="00A018C8"/>
    <w:rsid w:val="00A56CD8"/>
    <w:rsid w:val="00AB1827"/>
    <w:rsid w:val="00AB49CC"/>
    <w:rsid w:val="00AD704C"/>
    <w:rsid w:val="00AF5EE2"/>
    <w:rsid w:val="00C31370"/>
    <w:rsid w:val="00C36666"/>
    <w:rsid w:val="00C422BF"/>
    <w:rsid w:val="00C72B1B"/>
    <w:rsid w:val="00CA56CF"/>
    <w:rsid w:val="00CA76BD"/>
    <w:rsid w:val="00CD4907"/>
    <w:rsid w:val="00DF2205"/>
    <w:rsid w:val="00E24F8E"/>
    <w:rsid w:val="00E45240"/>
    <w:rsid w:val="00E70F31"/>
    <w:rsid w:val="00E86B7A"/>
    <w:rsid w:val="00E912AF"/>
    <w:rsid w:val="00EB006E"/>
    <w:rsid w:val="00EE1204"/>
    <w:rsid w:val="00F9604F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3577"/>
  <w15:chartTrackingRefBased/>
  <w15:docId w15:val="{EE2D50E3-6575-4197-9C29-90D2308B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6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8A1D1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A1D1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A1D1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2"/>
      <w:szCs w:val="22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76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76BD"/>
    <w:rPr>
      <w:kern w:val="2"/>
      <w:sz w:val="24"/>
      <w:szCs w:val="24"/>
      <w14:ligatures w14:val="standardContextual"/>
    </w:rPr>
  </w:style>
  <w:style w:type="paragraph" w:styleId="Prrafodelista">
    <w:name w:val="List Paragraph"/>
    <w:basedOn w:val="Normal"/>
    <w:uiPriority w:val="34"/>
    <w:qFormat/>
    <w:rsid w:val="00CA76B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A76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A7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Textoennegrita">
    <w:name w:val="Strong"/>
    <w:basedOn w:val="Fuentedeprrafopredeter"/>
    <w:uiPriority w:val="22"/>
    <w:qFormat/>
    <w:rsid w:val="00E912AF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046FDE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8A1D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8A1D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8A1D19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customStyle="1" w:styleId="Default">
    <w:name w:val="Default"/>
    <w:rsid w:val="00FF7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D2BD-FE9C-4517-B2A1-83211566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DAJP</dc:creator>
  <cp:keywords/>
  <dc:description/>
  <cp:lastModifiedBy>Richard Rubio</cp:lastModifiedBy>
  <cp:revision>3</cp:revision>
  <dcterms:created xsi:type="dcterms:W3CDTF">2025-09-04T22:04:00Z</dcterms:created>
  <dcterms:modified xsi:type="dcterms:W3CDTF">2025-10-13T15:14:00Z</dcterms:modified>
</cp:coreProperties>
</file>